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Overlap w:val="never"/>
        <w:tblW w:w="10467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19"/>
        <w:gridCol w:w="2892"/>
        <w:gridCol w:w="1699"/>
        <w:gridCol w:w="3657"/>
      </w:tblGrid>
      <w:tr w:rsidR="00622701" w:rsidRPr="00622701" w14:paraId="1C120BDB" w14:textId="77777777" w:rsidTr="00CF0F01">
        <w:trPr>
          <w:trHeight w:val="1051"/>
        </w:trPr>
        <w:tc>
          <w:tcPr>
            <w:tcW w:w="10467" w:type="dxa"/>
            <w:gridSpan w:val="4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66E76A" w14:textId="77777777" w:rsidR="00622701" w:rsidRPr="00622701" w:rsidRDefault="00622701" w:rsidP="00622701">
            <w:pPr>
              <w:wordWrap/>
              <w:spacing w:after="0" w:line="396" w:lineRule="auto"/>
              <w:ind w:left="960" w:hanging="96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22701">
              <w:rPr>
                <w:rFonts w:ascii="HY헤드라인M" w:eastAsia="HY헤드라인M" w:hAnsi="굴림" w:cs="굴림" w:hint="eastAsia"/>
                <w:color w:val="000000"/>
                <w:spacing w:val="-14"/>
                <w:w w:val="107"/>
                <w:kern w:val="0"/>
                <w:sz w:val="32"/>
                <w:szCs w:val="32"/>
              </w:rPr>
              <w:t xml:space="preserve">UOU Alumni Scholarship Application Form </w:t>
            </w:r>
          </w:p>
          <w:p w14:paraId="63C873DF" w14:textId="77777777" w:rsidR="00622701" w:rsidRPr="00622701" w:rsidRDefault="00622701" w:rsidP="00622701">
            <w:pPr>
              <w:wordWrap/>
              <w:spacing w:after="0" w:line="396" w:lineRule="auto"/>
              <w:ind w:left="960" w:hanging="96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22701">
              <w:rPr>
                <w:rFonts w:ascii="HY헤드라인M" w:eastAsia="HY헤드라인M" w:hAnsi="굴림" w:cs="굴림" w:hint="eastAsia"/>
                <w:color w:val="000000"/>
                <w:spacing w:val="-14"/>
                <w:w w:val="107"/>
                <w:kern w:val="0"/>
                <w:sz w:val="32"/>
                <w:szCs w:val="32"/>
              </w:rPr>
              <w:t>for International Students</w:t>
            </w:r>
          </w:p>
        </w:tc>
      </w:tr>
      <w:tr w:rsidR="00622701" w:rsidRPr="00622701" w14:paraId="559E9110" w14:textId="77777777" w:rsidTr="00CF0F01">
        <w:trPr>
          <w:trHeight w:val="596"/>
        </w:trPr>
        <w:tc>
          <w:tcPr>
            <w:tcW w:w="221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5D8754" w14:textId="77777777" w:rsidR="00622701" w:rsidRPr="00622701" w:rsidRDefault="00622701" w:rsidP="00622701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22701">
              <w:rPr>
                <w:rFonts w:ascii="한컴돋움" w:eastAsia="한컴돋움" w:hAnsi="굴림" w:cs="굴림" w:hint="eastAsia"/>
                <w:b/>
                <w:bCs/>
                <w:color w:val="000000"/>
                <w:kern w:val="0"/>
                <w:sz w:val="22"/>
              </w:rPr>
              <w:t>Student Number</w:t>
            </w:r>
          </w:p>
        </w:tc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1D9940" w14:textId="77777777" w:rsidR="00622701" w:rsidRPr="00622701" w:rsidRDefault="00622701" w:rsidP="00622701">
            <w:pPr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8D1047" w14:textId="77777777" w:rsidR="00622701" w:rsidRPr="00622701" w:rsidRDefault="00622701" w:rsidP="00622701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22701">
              <w:rPr>
                <w:rFonts w:ascii="한컴돋움" w:eastAsia="한컴돋움" w:hAnsi="굴림" w:cs="굴림" w:hint="eastAsia"/>
                <w:b/>
                <w:bCs/>
                <w:color w:val="000000"/>
                <w:kern w:val="0"/>
                <w:sz w:val="22"/>
              </w:rPr>
              <w:t>Name</w:t>
            </w:r>
          </w:p>
        </w:tc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EB66071" w14:textId="77777777" w:rsidR="00622701" w:rsidRPr="00622701" w:rsidRDefault="00622701" w:rsidP="00622701">
            <w:pPr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622701" w:rsidRPr="00622701" w14:paraId="6536A3D5" w14:textId="77777777" w:rsidTr="00CF0F01">
        <w:trPr>
          <w:trHeight w:val="596"/>
        </w:trPr>
        <w:tc>
          <w:tcPr>
            <w:tcW w:w="2219" w:type="dxa"/>
            <w:tcBorders>
              <w:top w:val="single" w:sz="4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2FEDA0" w14:textId="77777777" w:rsidR="00622701" w:rsidRPr="00622701" w:rsidRDefault="00622701" w:rsidP="00622701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22701">
              <w:rPr>
                <w:rFonts w:ascii="한컴돋움" w:eastAsia="한컴돋움" w:hAnsi="굴림" w:cs="굴림" w:hint="eastAsia"/>
                <w:b/>
                <w:bCs/>
                <w:color w:val="000000"/>
                <w:kern w:val="0"/>
                <w:sz w:val="22"/>
              </w:rPr>
              <w:t>Major</w:t>
            </w:r>
          </w:p>
        </w:tc>
        <w:tc>
          <w:tcPr>
            <w:tcW w:w="28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CBBF2A9" w14:textId="77777777" w:rsidR="00622701" w:rsidRPr="00622701" w:rsidRDefault="00622701" w:rsidP="00622701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8F8F8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590793" w14:textId="77777777" w:rsidR="00622701" w:rsidRPr="00622701" w:rsidRDefault="00622701" w:rsidP="00622701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22701">
              <w:rPr>
                <w:rFonts w:ascii="한컴돋움" w:eastAsia="한컴돋움" w:hAnsi="굴림" w:cs="굴림" w:hint="eastAsia"/>
                <w:b/>
                <w:bCs/>
                <w:color w:val="000000"/>
                <w:kern w:val="0"/>
                <w:sz w:val="22"/>
              </w:rPr>
              <w:t xml:space="preserve">Contact Information </w:t>
            </w:r>
          </w:p>
        </w:tc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846580" w14:textId="77777777" w:rsidR="00622701" w:rsidRPr="00622701" w:rsidRDefault="00622701" w:rsidP="00393290">
            <w:pPr>
              <w:wordWrap/>
              <w:spacing w:after="0" w:line="312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22701">
              <w:rPr>
                <w:rFonts w:ascii="한컴돋움" w:eastAsia="한컴돋움" w:hAnsi="굴림" w:cs="굴림" w:hint="eastAsia"/>
                <w:color w:val="000000"/>
                <w:kern w:val="0"/>
                <w:szCs w:val="20"/>
              </w:rPr>
              <w:t>010-</w:t>
            </w:r>
          </w:p>
        </w:tc>
      </w:tr>
      <w:tr w:rsidR="00622701" w:rsidRPr="00622701" w14:paraId="0BCE0C5B" w14:textId="77777777" w:rsidTr="00CF0F01">
        <w:trPr>
          <w:trHeight w:val="3965"/>
        </w:trPr>
        <w:tc>
          <w:tcPr>
            <w:tcW w:w="2219" w:type="dxa"/>
            <w:tcBorders>
              <w:top w:val="single" w:sz="4" w:space="0" w:color="000000"/>
              <w:left w:val="single" w:sz="18" w:space="0" w:color="000000"/>
              <w:bottom w:val="single" w:sz="2" w:space="0" w:color="000000"/>
              <w:right w:val="single" w:sz="4" w:space="0" w:color="000000"/>
            </w:tcBorders>
            <w:shd w:val="clear" w:color="auto" w:fill="F3F3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381564" w14:textId="77777777" w:rsidR="00622701" w:rsidRPr="00622701" w:rsidRDefault="00622701" w:rsidP="00622701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22701">
              <w:rPr>
                <w:rFonts w:ascii="한컴돋움" w:eastAsia="한컴돋움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Self-</w:t>
            </w:r>
          </w:p>
          <w:p w14:paraId="0E999691" w14:textId="77777777" w:rsidR="00622701" w:rsidRPr="00622701" w:rsidRDefault="00622701" w:rsidP="00622701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22701">
              <w:rPr>
                <w:rFonts w:ascii="한컴돋움" w:eastAsia="한컴돋움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Introduction</w:t>
            </w:r>
          </w:p>
          <w:p w14:paraId="3531E842" w14:textId="77777777" w:rsidR="00622701" w:rsidRPr="00622701" w:rsidRDefault="00622701" w:rsidP="00622701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22701">
              <w:rPr>
                <w:rFonts w:ascii="한컴돋움" w:eastAsia="한컴돋움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&amp;</w:t>
            </w:r>
          </w:p>
          <w:p w14:paraId="56A7EC90" w14:textId="77777777" w:rsidR="00622701" w:rsidRPr="00622701" w:rsidRDefault="00622701" w:rsidP="00622701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22701">
              <w:rPr>
                <w:rFonts w:ascii="한컴돋움" w:eastAsia="한컴돋움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Reasons to</w:t>
            </w:r>
          </w:p>
          <w:p w14:paraId="032B402F" w14:textId="77777777" w:rsidR="00622701" w:rsidRPr="00622701" w:rsidRDefault="00622701" w:rsidP="00622701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22701">
              <w:rPr>
                <w:rFonts w:ascii="한컴돋움" w:eastAsia="한컴돋움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Apply for the Scholarship</w:t>
            </w:r>
          </w:p>
        </w:tc>
        <w:tc>
          <w:tcPr>
            <w:tcW w:w="82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4A05D2" w14:textId="77777777" w:rsidR="00622701" w:rsidRPr="00622701" w:rsidRDefault="00622701" w:rsidP="00622701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2A4AFF"/>
                <w:kern w:val="0"/>
                <w:sz w:val="24"/>
                <w:szCs w:val="24"/>
              </w:rPr>
            </w:pPr>
          </w:p>
        </w:tc>
      </w:tr>
      <w:tr w:rsidR="00622701" w:rsidRPr="00622701" w14:paraId="55E5B1B6" w14:textId="77777777" w:rsidTr="00CF0F01">
        <w:trPr>
          <w:trHeight w:val="2865"/>
        </w:trPr>
        <w:tc>
          <w:tcPr>
            <w:tcW w:w="2219" w:type="dxa"/>
            <w:tcBorders>
              <w:top w:val="single" w:sz="2" w:space="0" w:color="000000"/>
              <w:left w:val="single" w:sz="18" w:space="0" w:color="000000"/>
              <w:bottom w:val="single" w:sz="2" w:space="0" w:color="000000"/>
              <w:right w:val="single" w:sz="4" w:space="0" w:color="000000"/>
            </w:tcBorders>
            <w:shd w:val="clear" w:color="auto" w:fill="F3F3F3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BCB8FA" w14:textId="77777777" w:rsidR="00622701" w:rsidRPr="00622701" w:rsidRDefault="00622701" w:rsidP="00622701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22701">
              <w:rPr>
                <w:rFonts w:ascii="한컴돋움" w:eastAsia="한컴돋움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Recommendation Comments</w:t>
            </w:r>
          </w:p>
          <w:p w14:paraId="35113852" w14:textId="77777777" w:rsidR="00622701" w:rsidRPr="00622701" w:rsidRDefault="00622701" w:rsidP="00622701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22701">
              <w:rPr>
                <w:rFonts w:ascii="한컴돋움" w:eastAsia="한컴돋움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from the Academic Advisor</w:t>
            </w:r>
          </w:p>
        </w:tc>
        <w:tc>
          <w:tcPr>
            <w:tcW w:w="82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0AA7209" w14:textId="77777777" w:rsidR="00622701" w:rsidRPr="00622701" w:rsidRDefault="00622701" w:rsidP="00622701">
            <w:pPr>
              <w:wordWrap/>
              <w:spacing w:after="0" w:line="312" w:lineRule="auto"/>
              <w:jc w:val="center"/>
              <w:textAlignment w:val="baseline"/>
              <w:rPr>
                <w:rFonts w:ascii="함초롬바탕" w:eastAsia="굴림" w:hAnsi="굴림" w:cs="굴림"/>
                <w:b/>
                <w:bCs/>
                <w:color w:val="2A4AFF"/>
                <w:kern w:val="0"/>
                <w:sz w:val="24"/>
                <w:szCs w:val="24"/>
              </w:rPr>
            </w:pPr>
          </w:p>
        </w:tc>
      </w:tr>
      <w:tr w:rsidR="00622701" w:rsidRPr="00622701" w14:paraId="1066889C" w14:textId="77777777" w:rsidTr="00CF0F01">
        <w:trPr>
          <w:trHeight w:val="3497"/>
        </w:trPr>
        <w:tc>
          <w:tcPr>
            <w:tcW w:w="10467" w:type="dxa"/>
            <w:gridSpan w:val="4"/>
            <w:tcBorders>
              <w:top w:val="single" w:sz="4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DF896D" w14:textId="77777777" w:rsidR="00622701" w:rsidRPr="00622701" w:rsidRDefault="00622701" w:rsidP="00622701">
            <w:pPr>
              <w:wordWrap/>
              <w:spacing w:after="0" w:line="312" w:lineRule="auto"/>
              <w:ind w:left="200" w:right="200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  <w:p w14:paraId="05A81389" w14:textId="407E4149" w:rsidR="00622701" w:rsidRPr="00622701" w:rsidRDefault="00622701" w:rsidP="00622701">
            <w:pPr>
              <w:wordWrap/>
              <w:spacing w:after="0" w:line="312" w:lineRule="auto"/>
              <w:ind w:left="200" w:right="2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22701">
              <w:rPr>
                <w:rFonts w:ascii="한컴돋움" w:eastAsia="한컴돋움" w:hAnsi="굴림" w:cs="굴림" w:hint="eastAsia"/>
                <w:color w:val="000000"/>
                <w:kern w:val="0"/>
                <w:sz w:val="26"/>
                <w:szCs w:val="26"/>
              </w:rPr>
              <w:t xml:space="preserve">. </w:t>
            </w:r>
            <w:r w:rsidR="00393290">
              <w:rPr>
                <w:rFonts w:ascii="한컴돋움" w:eastAsia="한컴돋움" w:hAnsi="굴림" w:cs="굴림"/>
                <w:color w:val="000000"/>
                <w:kern w:val="0"/>
                <w:sz w:val="26"/>
                <w:szCs w:val="26"/>
              </w:rPr>
              <w:t xml:space="preserve">  </w:t>
            </w:r>
            <w:r w:rsidRPr="00622701">
              <w:rPr>
                <w:rFonts w:ascii="한컴돋움" w:eastAsia="한컴돋움" w:hAnsi="굴림" w:cs="굴림" w:hint="eastAsia"/>
                <w:color w:val="000000"/>
                <w:kern w:val="0"/>
                <w:sz w:val="26"/>
                <w:szCs w:val="26"/>
              </w:rPr>
              <w:t>.</w:t>
            </w:r>
            <w:r w:rsidR="00393290">
              <w:rPr>
                <w:rFonts w:ascii="한컴돋움" w:eastAsia="한컴돋움" w:hAnsi="굴림" w:cs="굴림"/>
                <w:color w:val="000000"/>
                <w:kern w:val="0"/>
                <w:sz w:val="26"/>
                <w:szCs w:val="26"/>
              </w:rPr>
              <w:t xml:space="preserve">      .</w:t>
            </w:r>
            <w:r w:rsidRPr="00622701">
              <w:rPr>
                <w:rFonts w:ascii="한컴돋움" w:eastAsia="한컴돋움" w:hAnsi="굴림" w:cs="굴림" w:hint="eastAsia"/>
                <w:color w:val="000000"/>
                <w:kern w:val="0"/>
                <w:sz w:val="26"/>
                <w:szCs w:val="26"/>
              </w:rPr>
              <w:t xml:space="preserve"> </w:t>
            </w:r>
          </w:p>
          <w:p w14:paraId="1C0228B1" w14:textId="77777777" w:rsidR="00622701" w:rsidRPr="00622701" w:rsidRDefault="00622701" w:rsidP="00622701">
            <w:pPr>
              <w:wordWrap/>
              <w:spacing w:after="0" w:line="312" w:lineRule="auto"/>
              <w:ind w:left="200" w:right="2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6"/>
                <w:szCs w:val="26"/>
              </w:rPr>
            </w:pPr>
          </w:p>
          <w:p w14:paraId="19DFD170" w14:textId="77777777" w:rsidR="00622701" w:rsidRPr="00622701" w:rsidRDefault="00622701" w:rsidP="00622701">
            <w:pPr>
              <w:wordWrap/>
              <w:spacing w:after="0" w:line="312" w:lineRule="auto"/>
              <w:ind w:left="200" w:right="200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  <w:p w14:paraId="3A7285F0" w14:textId="469B5F44" w:rsidR="00622701" w:rsidRPr="00622701" w:rsidRDefault="00622701" w:rsidP="00622701">
            <w:pPr>
              <w:wordWrap/>
              <w:spacing w:after="0" w:line="528" w:lineRule="auto"/>
              <w:ind w:left="200" w:right="200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22701">
              <w:rPr>
                <w:rFonts w:ascii="한컴돋움" w:eastAsia="한컴돋움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Applicant: </w:t>
            </w:r>
            <w:r w:rsidR="00022674">
              <w:rPr>
                <w:rFonts w:ascii="한컴돋움" w:eastAsia="한컴돋움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           </w:t>
            </w:r>
            <w:r w:rsidRPr="00622701">
              <w:rPr>
                <w:rFonts w:ascii="한컴돋움" w:eastAsia="한컴돋움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(Signature</w:t>
            </w:r>
            <w:proofErr w:type="gramStart"/>
            <w:r w:rsidRPr="00622701">
              <w:rPr>
                <w:rFonts w:ascii="한컴돋움" w:eastAsia="한컴돋움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) </w:t>
            </w:r>
            <w:r w:rsidRPr="00622701">
              <w:rPr>
                <w:rFonts w:ascii="한컴돋움" w:eastAsia="한컴돋움" w:hAnsi="굴림" w:cs="굴림" w:hint="eastAsia"/>
                <w:b/>
                <w:bCs/>
                <w:color w:val="FFFFFF"/>
                <w:kern w:val="0"/>
                <w:sz w:val="24"/>
                <w:szCs w:val="24"/>
              </w:rPr>
              <w:t>.</w:t>
            </w:r>
            <w:proofErr w:type="gramEnd"/>
          </w:p>
          <w:p w14:paraId="56891044" w14:textId="51A2940F" w:rsidR="00622701" w:rsidRPr="00622701" w:rsidRDefault="00622701" w:rsidP="00622701">
            <w:pPr>
              <w:wordWrap/>
              <w:spacing w:after="0" w:line="408" w:lineRule="auto"/>
              <w:ind w:left="200" w:right="200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22701">
              <w:rPr>
                <w:rFonts w:ascii="한컴돋움" w:eastAsia="한컴돋움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>Academic Advisor</w:t>
            </w:r>
            <w:bookmarkStart w:id="0" w:name="_GoBack"/>
            <w:bookmarkEnd w:id="0"/>
            <w:r w:rsidRPr="00622701">
              <w:rPr>
                <w:rFonts w:ascii="한컴돋움" w:eastAsia="한컴돋움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: </w:t>
            </w:r>
            <w:r w:rsidR="00022674">
              <w:rPr>
                <w:rFonts w:ascii="한컴돋움" w:eastAsia="한컴돋움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           </w:t>
            </w:r>
            <w:r w:rsidRPr="00622701">
              <w:rPr>
                <w:rFonts w:ascii="한컴돋움" w:eastAsia="한컴돋움" w:hAnsi="굴림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(Signature) </w:t>
            </w:r>
            <w:r w:rsidRPr="00622701">
              <w:rPr>
                <w:rFonts w:ascii="한컴돋움" w:eastAsia="한컴돋움" w:hAnsi="굴림" w:cs="굴림" w:hint="eastAsia"/>
                <w:color w:val="FFFFFF"/>
                <w:kern w:val="0"/>
                <w:sz w:val="22"/>
              </w:rPr>
              <w:t>.</w:t>
            </w:r>
            <w:r w:rsidRPr="00622701">
              <w:rPr>
                <w:rFonts w:ascii="함초롬바탕" w:eastAsia="한컴돋움" w:hAnsi="굴림" w:cs="굴림"/>
                <w:color w:val="000000"/>
                <w:kern w:val="0"/>
                <w:sz w:val="22"/>
              </w:rPr>
              <w:t xml:space="preserve"> </w:t>
            </w:r>
          </w:p>
          <w:p w14:paraId="6341F6DD" w14:textId="77777777" w:rsidR="00622701" w:rsidRPr="00622701" w:rsidRDefault="00622701" w:rsidP="00622701">
            <w:pPr>
              <w:wordWrap/>
              <w:spacing w:after="0" w:line="432" w:lineRule="auto"/>
              <w:ind w:left="200" w:right="200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622701">
              <w:rPr>
                <w:rFonts w:ascii="한컴돋움" w:eastAsia="한컴돋움" w:hAnsi="굴림" w:cs="굴림" w:hint="eastAsia"/>
                <w:color w:val="FFFFFF"/>
                <w:kern w:val="0"/>
                <w:sz w:val="22"/>
              </w:rPr>
              <w:t xml:space="preserve">. </w:t>
            </w:r>
          </w:p>
          <w:p w14:paraId="74A86748" w14:textId="77777777" w:rsidR="00622701" w:rsidRPr="00622701" w:rsidRDefault="00622701" w:rsidP="00622701">
            <w:pPr>
              <w:wordWrap/>
              <w:spacing w:after="0" w:line="312" w:lineRule="auto"/>
              <w:ind w:left="200" w:right="200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</w:rPr>
            </w:pPr>
          </w:p>
          <w:p w14:paraId="3C728509" w14:textId="42492497" w:rsidR="00622701" w:rsidRPr="00622701" w:rsidRDefault="00622701" w:rsidP="004B7680">
            <w:pPr>
              <w:wordWrap/>
              <w:spacing w:after="0" w:line="384" w:lineRule="auto"/>
              <w:ind w:left="40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36"/>
                <w:szCs w:val="36"/>
              </w:rPr>
            </w:pPr>
            <w:r w:rsidRPr="00622701">
              <w:rPr>
                <w:rFonts w:ascii="HY헤드라인M" w:eastAsia="HY헤드라인M" w:hAnsi="굴림" w:cs="굴림" w:hint="eastAsia"/>
                <w:color w:val="000000"/>
                <w:kern w:val="0"/>
                <w:sz w:val="36"/>
                <w:szCs w:val="36"/>
              </w:rPr>
              <w:t>Office of International Affairs and Education</w:t>
            </w:r>
          </w:p>
        </w:tc>
      </w:tr>
    </w:tbl>
    <w:p w14:paraId="4FEEBD51" w14:textId="77777777" w:rsidR="00622701" w:rsidRPr="00622701" w:rsidRDefault="00622701"/>
    <w:sectPr w:rsidR="00622701" w:rsidRPr="00622701" w:rsidSect="0062270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한컴돋움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701"/>
    <w:rsid w:val="00022674"/>
    <w:rsid w:val="00393290"/>
    <w:rsid w:val="004B7680"/>
    <w:rsid w:val="00522D84"/>
    <w:rsid w:val="00622701"/>
    <w:rsid w:val="00A5228F"/>
    <w:rsid w:val="00CF0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2D6E1E"/>
  <w15:chartTrackingRefBased/>
  <w15:docId w15:val="{459C2B20-2B40-41F6-AB95-0F8F07D63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바탕글"/>
    <w:basedOn w:val="Normal"/>
    <w:rsid w:val="00622701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0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9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F4E6E4-F654-4BD8-822C-BCEE1EC57C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58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손민지</dc:creator>
  <cp:keywords/>
  <dc:description/>
  <cp:lastModifiedBy>Viktor Jansén</cp:lastModifiedBy>
  <cp:revision>5</cp:revision>
  <dcterms:created xsi:type="dcterms:W3CDTF">2022-09-01T05:25:00Z</dcterms:created>
  <dcterms:modified xsi:type="dcterms:W3CDTF">2023-03-13T08:05:00Z</dcterms:modified>
</cp:coreProperties>
</file>